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42E" w:rsidRDefault="00C4242E">
      <w:pPr>
        <w:spacing w:after="0" w:line="240" w:lineRule="auto"/>
        <w:jc w:val="center"/>
        <w:rPr>
          <w:sz w:val="26"/>
          <w:szCs w:val="26"/>
        </w:rPr>
      </w:pPr>
    </w:p>
    <w:p w:rsidR="00C4242E" w:rsidRDefault="000675A7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Учреждение дополнительного образования взрослых</w:t>
      </w:r>
    </w:p>
    <w:p w:rsidR="00C4242E" w:rsidRDefault="000675A7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«Центр подготовки, повышения квалификации и переподготовки кадров </w:t>
      </w:r>
    </w:p>
    <w:p w:rsidR="00C4242E" w:rsidRDefault="000675A7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Министерства лесного хозяйства Республики Беларусь»</w:t>
      </w:r>
    </w:p>
    <w:p w:rsidR="00C4242E" w:rsidRDefault="00C4242E">
      <w:pPr>
        <w:spacing w:after="0" w:line="280" w:lineRule="exact"/>
        <w:ind w:left="5812"/>
        <w:contextualSpacing/>
        <w:rPr>
          <w:sz w:val="26"/>
          <w:szCs w:val="26"/>
        </w:rPr>
      </w:pPr>
    </w:p>
    <w:p w:rsidR="00AF59DF" w:rsidRDefault="00AF59DF">
      <w:pPr>
        <w:spacing w:after="0" w:line="280" w:lineRule="exact"/>
        <w:ind w:left="5812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Директору </w:t>
      </w:r>
    </w:p>
    <w:p w:rsidR="00C4242E" w:rsidRDefault="00AF59DF">
      <w:pPr>
        <w:spacing w:after="0" w:line="280" w:lineRule="exact"/>
        <w:ind w:left="5812"/>
        <w:contextualSpacing/>
        <w:rPr>
          <w:sz w:val="26"/>
          <w:szCs w:val="26"/>
        </w:rPr>
      </w:pPr>
      <w:r>
        <w:rPr>
          <w:sz w:val="26"/>
          <w:szCs w:val="26"/>
        </w:rPr>
        <w:t>Центра подготовки кадров Минлесхоза</w:t>
      </w:r>
    </w:p>
    <w:p w:rsidR="00FE02AB" w:rsidRDefault="00AF59DF">
      <w:pPr>
        <w:spacing w:after="0" w:line="280" w:lineRule="exact"/>
        <w:ind w:left="5812"/>
        <w:contextualSpacing/>
        <w:rPr>
          <w:sz w:val="24"/>
          <w:szCs w:val="24"/>
        </w:rPr>
      </w:pPr>
      <w:r>
        <w:rPr>
          <w:sz w:val="26"/>
          <w:szCs w:val="26"/>
        </w:rPr>
        <w:t>Лисице С.Н.</w:t>
      </w:r>
    </w:p>
    <w:p w:rsidR="00C4242E" w:rsidRDefault="00C4242E">
      <w:pPr>
        <w:spacing w:after="0" w:line="240" w:lineRule="auto"/>
        <w:jc w:val="center"/>
        <w:rPr>
          <w:sz w:val="26"/>
          <w:szCs w:val="26"/>
        </w:rPr>
      </w:pPr>
    </w:p>
    <w:p w:rsidR="00C4242E" w:rsidRDefault="000675A7">
      <w:pPr>
        <w:spacing w:after="0"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</w:p>
    <w:p w:rsidR="00C4242E" w:rsidRDefault="000675A7">
      <w:pPr>
        <w:tabs>
          <w:tab w:val="left" w:pos="5812"/>
        </w:tabs>
        <w:spacing w:after="0" w:line="240" w:lineRule="exact"/>
        <w:ind w:left="5812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(Ф.И.О.)</w:t>
      </w:r>
    </w:p>
    <w:p w:rsidR="00C4242E" w:rsidRDefault="000675A7">
      <w:pPr>
        <w:spacing w:after="0"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</w:p>
    <w:p w:rsidR="00C4242E" w:rsidRDefault="000675A7">
      <w:pPr>
        <w:spacing w:after="0" w:line="240" w:lineRule="auto"/>
        <w:ind w:left="5812"/>
        <w:rPr>
          <w:sz w:val="24"/>
          <w:szCs w:val="24"/>
        </w:rPr>
      </w:pPr>
      <w:r>
        <w:rPr>
          <w:sz w:val="26"/>
          <w:szCs w:val="26"/>
        </w:rPr>
        <w:t>проживающего (ей) по адресу:</w:t>
      </w:r>
      <w:r>
        <w:rPr>
          <w:sz w:val="24"/>
          <w:szCs w:val="24"/>
        </w:rPr>
        <w:t>_________________________________</w:t>
      </w:r>
    </w:p>
    <w:p w:rsidR="00C4242E" w:rsidRDefault="000675A7">
      <w:pPr>
        <w:spacing w:after="0" w:line="240" w:lineRule="auto"/>
        <w:ind w:left="5812"/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</w:p>
    <w:p w:rsidR="00C4242E" w:rsidRDefault="000675A7">
      <w:pPr>
        <w:spacing w:after="0" w:line="240" w:lineRule="auto"/>
        <w:ind w:left="5812"/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</w:p>
    <w:p w:rsidR="00C4242E" w:rsidRDefault="000675A7">
      <w:pPr>
        <w:spacing w:after="0" w:line="240" w:lineRule="auto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:rsidR="00C4242E" w:rsidRPr="005A38EA" w:rsidRDefault="000675A7" w:rsidP="005A38EA">
      <w:pPr>
        <w:spacing w:after="0" w:line="240" w:lineRule="auto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Прошу зачислить меня в группу № </w:t>
      </w:r>
      <w:r w:rsidR="000F10FE">
        <w:rPr>
          <w:b/>
          <w:sz w:val="26"/>
          <w:szCs w:val="26"/>
          <w:lang w:val="be-BY"/>
        </w:rPr>
        <w:t>219</w:t>
      </w:r>
      <w:r w:rsidR="000F10FE">
        <w:rPr>
          <w:b/>
          <w:sz w:val="26"/>
          <w:szCs w:val="26"/>
        </w:rPr>
        <w:t>-10</w:t>
      </w:r>
      <w:r w:rsidR="001159C9">
        <w:rPr>
          <w:b/>
          <w:sz w:val="26"/>
          <w:szCs w:val="26"/>
        </w:rPr>
        <w:t>-26</w:t>
      </w:r>
      <w:r>
        <w:rPr>
          <w:sz w:val="26"/>
          <w:szCs w:val="26"/>
          <w:lang w:val="be-BY"/>
        </w:rPr>
        <w:t xml:space="preserve"> </w:t>
      </w:r>
      <w:r>
        <w:rPr>
          <w:sz w:val="26"/>
          <w:szCs w:val="26"/>
        </w:rPr>
        <w:t xml:space="preserve">для освоения содержания </w:t>
      </w:r>
      <w:r w:rsidR="008372EB">
        <w:rPr>
          <w:sz w:val="26"/>
          <w:szCs w:val="26"/>
        </w:rPr>
        <w:t>образовательной программы</w:t>
      </w:r>
      <w:r w:rsidR="008372EB" w:rsidRPr="008372EB">
        <w:rPr>
          <w:sz w:val="26"/>
          <w:szCs w:val="26"/>
        </w:rPr>
        <w:t xml:space="preserve"> </w:t>
      </w:r>
      <w:r w:rsidR="006D4468" w:rsidRPr="006D4468">
        <w:rPr>
          <w:sz w:val="26"/>
          <w:szCs w:val="26"/>
        </w:rPr>
        <w:t>программа обучающих курсов (семинара) для руководителей государственных лесохозяйственных учреждений по теме «Электронный документооборот. Особенности организации и проведения закупок товаров (работ, услуг) за счет собственных средств»</w:t>
      </w:r>
      <w:r>
        <w:rPr>
          <w:sz w:val="26"/>
          <w:szCs w:val="26"/>
        </w:rPr>
        <w:t xml:space="preserve"> в очной (дневной) форме получения образования на платной </w:t>
      </w:r>
      <w:r w:rsidR="000F10FE">
        <w:rPr>
          <w:b/>
          <w:sz w:val="26"/>
          <w:szCs w:val="26"/>
        </w:rPr>
        <w:t>6</w:t>
      </w:r>
      <w:r w:rsidR="006D4468" w:rsidRPr="000964A3">
        <w:rPr>
          <w:b/>
          <w:sz w:val="26"/>
          <w:szCs w:val="26"/>
        </w:rPr>
        <w:t xml:space="preserve"> </w:t>
      </w:r>
      <w:r w:rsidR="000F10FE">
        <w:rPr>
          <w:b/>
          <w:sz w:val="26"/>
          <w:szCs w:val="26"/>
        </w:rPr>
        <w:t>октября</w:t>
      </w:r>
      <w:r w:rsidR="006D4468" w:rsidRPr="000964A3">
        <w:rPr>
          <w:b/>
          <w:sz w:val="26"/>
          <w:szCs w:val="26"/>
        </w:rPr>
        <w:t xml:space="preserve"> 2026 года</w:t>
      </w:r>
      <w:r>
        <w:rPr>
          <w:sz w:val="26"/>
          <w:szCs w:val="26"/>
        </w:rPr>
        <w:t>.</w:t>
      </w:r>
    </w:p>
    <w:p w:rsidR="00C4242E" w:rsidRDefault="000675A7">
      <w:pPr>
        <w:spacing w:after="0" w:line="240" w:lineRule="auto"/>
        <w:ind w:firstLine="709"/>
        <w:jc w:val="both"/>
        <w:rPr>
          <w:b/>
          <w:i/>
          <w:sz w:val="26"/>
          <w:szCs w:val="26"/>
          <w:lang w:val="be-BY"/>
        </w:rPr>
      </w:pPr>
      <w:r>
        <w:rPr>
          <w:b/>
          <w:i/>
          <w:sz w:val="26"/>
          <w:szCs w:val="26"/>
        </w:rPr>
        <w:t>С правилами внутреннего распорядка слушателей и директивой Президента Республики Беларусь 11 марта 2004г. №1 ознакомлен(на) и обязуюсь выполнять</w:t>
      </w:r>
    </w:p>
    <w:p w:rsidR="00C4242E" w:rsidRDefault="000675A7">
      <w:pPr>
        <w:spacing w:after="0" w:line="240" w:lineRule="auto"/>
        <w:ind w:firstLine="709"/>
        <w:jc w:val="both"/>
        <w:rPr>
          <w:b/>
          <w:i/>
          <w:sz w:val="26"/>
          <w:szCs w:val="26"/>
          <w:u w:val="single"/>
          <w:lang w:val="be-BY"/>
        </w:rPr>
      </w:pPr>
      <w:r>
        <w:rPr>
          <w:b/>
          <w:i/>
          <w:sz w:val="26"/>
          <w:szCs w:val="26"/>
        </w:rPr>
        <w:t>Даю согласие на обработку моих персональных данных.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51"/>
        <w:gridCol w:w="709"/>
        <w:gridCol w:w="2977"/>
        <w:gridCol w:w="708"/>
        <w:gridCol w:w="3226"/>
      </w:tblGrid>
      <w:tr w:rsidR="00C4242E">
        <w:trPr>
          <w:jc w:val="center"/>
        </w:trPr>
        <w:tc>
          <w:tcPr>
            <w:tcW w:w="1951" w:type="dxa"/>
            <w:tcBorders>
              <w:bottom w:val="single" w:sz="4" w:space="0" w:color="auto"/>
            </w:tcBorders>
          </w:tcPr>
          <w:p w:rsidR="00C4242E" w:rsidRDefault="00C4242E">
            <w:pPr>
              <w:spacing w:after="0" w:line="240" w:lineRule="auto"/>
            </w:pPr>
          </w:p>
        </w:tc>
        <w:tc>
          <w:tcPr>
            <w:tcW w:w="709" w:type="dxa"/>
          </w:tcPr>
          <w:p w:rsidR="00C4242E" w:rsidRDefault="00C4242E">
            <w:pPr>
              <w:spacing w:after="0" w:line="240" w:lineRule="auto"/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C4242E" w:rsidRDefault="00C4242E">
            <w:pPr>
              <w:spacing w:after="0" w:line="240" w:lineRule="auto"/>
            </w:pPr>
          </w:p>
        </w:tc>
        <w:tc>
          <w:tcPr>
            <w:tcW w:w="708" w:type="dxa"/>
          </w:tcPr>
          <w:p w:rsidR="00C4242E" w:rsidRDefault="00C4242E">
            <w:pPr>
              <w:spacing w:after="0" w:line="240" w:lineRule="auto"/>
            </w:pP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:rsidR="00C4242E" w:rsidRDefault="00C4242E">
            <w:pPr>
              <w:spacing w:after="0" w:line="240" w:lineRule="auto"/>
            </w:pPr>
          </w:p>
        </w:tc>
      </w:tr>
      <w:tr w:rsidR="00C4242E">
        <w:trPr>
          <w:jc w:val="center"/>
        </w:trPr>
        <w:tc>
          <w:tcPr>
            <w:tcW w:w="1951" w:type="dxa"/>
            <w:tcBorders>
              <w:top w:val="single" w:sz="4" w:space="0" w:color="auto"/>
            </w:tcBorders>
          </w:tcPr>
          <w:p w:rsidR="00C4242E" w:rsidRDefault="000675A7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709" w:type="dxa"/>
          </w:tcPr>
          <w:p w:rsidR="00C4242E" w:rsidRDefault="00C4242E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C4242E" w:rsidRDefault="00067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708" w:type="dxa"/>
          </w:tcPr>
          <w:p w:rsidR="00C4242E" w:rsidRDefault="00C424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26" w:type="dxa"/>
            <w:tcBorders>
              <w:top w:val="single" w:sz="4" w:space="0" w:color="auto"/>
            </w:tcBorders>
          </w:tcPr>
          <w:p w:rsidR="00C4242E" w:rsidRDefault="00067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(Ф.И.О.)</w:t>
            </w:r>
          </w:p>
        </w:tc>
      </w:tr>
    </w:tbl>
    <w:p w:rsidR="00C4242E" w:rsidRDefault="00C4242E">
      <w:pPr>
        <w:spacing w:after="0" w:line="240" w:lineRule="auto"/>
        <w:ind w:firstLine="708"/>
        <w:jc w:val="both"/>
        <w:rPr>
          <w:sz w:val="26"/>
          <w:szCs w:val="26"/>
        </w:rPr>
      </w:pPr>
    </w:p>
    <w:p w:rsidR="00C4242E" w:rsidRDefault="000675A7">
      <w:pPr>
        <w:shd w:val="clear" w:color="auto" w:fill="FFFFFF"/>
        <w:spacing w:after="0" w:line="240" w:lineRule="auto"/>
        <w:ind w:left="-142"/>
        <w:jc w:val="center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bCs/>
          <w:color w:val="000000"/>
          <w:sz w:val="20"/>
          <w:szCs w:val="20"/>
          <w:lang w:eastAsia="ru-RU"/>
        </w:rPr>
        <w:t>ВЫДЕРЖКА ИЗ ПРАВИЛ ВНУТРЕННЕГО РАСПОРЯДКА СЛУШАТЕЛЕЙ</w:t>
      </w:r>
      <w:r>
        <w:rPr>
          <w:rFonts w:eastAsia="Times New Roman"/>
          <w:b/>
          <w:bCs/>
          <w:color w:val="000000"/>
          <w:spacing w:val="2"/>
          <w:sz w:val="24"/>
          <w:szCs w:val="24"/>
          <w:lang w:eastAsia="ru-RU"/>
        </w:rPr>
        <w:br/>
      </w:r>
      <w:r>
        <w:rPr>
          <w:rFonts w:eastAsia="Times New Roman"/>
          <w:b/>
          <w:sz w:val="24"/>
          <w:szCs w:val="24"/>
          <w:lang w:eastAsia="ru-RU"/>
        </w:rPr>
        <w:t>Учреждения дополнительного образования взрослых «Центр подготовки, повышения квалификации и переподготовки кадров Министерства лесного хозяйства Республики Беларусь»</w:t>
      </w:r>
    </w:p>
    <w:p w:rsidR="00C4242E" w:rsidRDefault="000675A7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Слушатели </w:t>
      </w:r>
      <w:r>
        <w:rPr>
          <w:rFonts w:eastAsia="Times New Roman"/>
          <w:b/>
          <w:bCs/>
          <w:color w:val="000000"/>
          <w:sz w:val="22"/>
          <w:lang w:eastAsia="ru-RU"/>
        </w:rPr>
        <w:t>ИМЕЮТ ПРАВО</w:t>
      </w:r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t>:</w:t>
      </w:r>
    </w:p>
    <w:p w:rsidR="00C4242E" w:rsidRDefault="000675A7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а) получать образование в соответствии с образовательными программами</w:t>
      </w:r>
      <w:r>
        <w:rPr>
          <w:rFonts w:eastAsia="Times New Roman"/>
          <w:color w:val="000000"/>
          <w:spacing w:val="1"/>
          <w:sz w:val="24"/>
          <w:szCs w:val="24"/>
          <w:lang w:eastAsia="ru-RU"/>
        </w:rPr>
        <w:t>;</w:t>
      </w:r>
    </w:p>
    <w:p w:rsidR="00C4242E" w:rsidRDefault="000675A7">
      <w:pPr>
        <w:shd w:val="clear" w:color="auto" w:fill="FFFFFF"/>
        <w:spacing w:before="22"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 xml:space="preserve">б) принимать участие в </w:t>
      </w:r>
      <w:r>
        <w:rPr>
          <w:rFonts w:eastAsia="Times New Roman"/>
          <w:color w:val="000000"/>
          <w:spacing w:val="1"/>
          <w:sz w:val="24"/>
          <w:szCs w:val="24"/>
          <w:lang w:eastAsia="ru-RU"/>
        </w:rPr>
        <w:t>конференциях, и других образовательных мероприятиях, научно-исследовательской работе Центра;</w:t>
      </w:r>
    </w:p>
    <w:p w:rsidR="00C4242E" w:rsidRDefault="000675A7">
      <w:pPr>
        <w:shd w:val="clear" w:color="auto" w:fill="FFFFFF"/>
        <w:spacing w:before="22" w:after="0" w:line="240" w:lineRule="auto"/>
        <w:ind w:right="7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в) вносить предложения администрации Центра об усовершенствовании организации образовательного процесса</w:t>
      </w:r>
      <w:r>
        <w:rPr>
          <w:rFonts w:eastAsia="Times New Roman"/>
          <w:color w:val="000000"/>
          <w:spacing w:val="1"/>
          <w:sz w:val="24"/>
          <w:szCs w:val="24"/>
          <w:lang w:eastAsia="ru-RU"/>
        </w:rPr>
        <w:t>.</w:t>
      </w:r>
    </w:p>
    <w:p w:rsidR="00C4242E" w:rsidRDefault="000675A7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color w:val="000000"/>
          <w:spacing w:val="-1"/>
          <w:sz w:val="24"/>
          <w:szCs w:val="24"/>
          <w:lang w:eastAsia="ru-RU"/>
        </w:rPr>
        <w:t xml:space="preserve">Слушатели </w:t>
      </w:r>
      <w:r>
        <w:rPr>
          <w:rFonts w:eastAsia="Times New Roman"/>
          <w:b/>
          <w:bCs/>
          <w:color w:val="000000"/>
          <w:spacing w:val="-1"/>
          <w:sz w:val="22"/>
          <w:lang w:eastAsia="ru-RU"/>
        </w:rPr>
        <w:t>ОБЯЗАНЫ</w:t>
      </w:r>
      <w:r>
        <w:rPr>
          <w:rFonts w:eastAsia="Times New Roman"/>
          <w:b/>
          <w:bCs/>
          <w:color w:val="000000"/>
          <w:spacing w:val="-1"/>
          <w:sz w:val="24"/>
          <w:szCs w:val="24"/>
          <w:lang w:eastAsia="ru-RU"/>
        </w:rPr>
        <w:t>:</w:t>
      </w:r>
    </w:p>
    <w:p w:rsidR="00C4242E" w:rsidRDefault="000675A7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а) посещать все учебные занятия, согласно расписанию, выполнять в установленные сроки все виды заданий, предусмотренные учебно-программной документацией;</w:t>
      </w:r>
    </w:p>
    <w:p w:rsidR="00C4242E" w:rsidRDefault="000675A7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б) соблюдать Правила внутреннего распорядка слушателей;</w:t>
      </w:r>
    </w:p>
    <w:p w:rsidR="00C4242E" w:rsidRDefault="000675A7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в) бережно относиться к имуществу Центра, рационально его использовать, принимать меры по предотвращению ущерба;</w:t>
      </w:r>
    </w:p>
    <w:p w:rsidR="00C4242E" w:rsidRDefault="000675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000000"/>
          <w:spacing w:val="1"/>
          <w:sz w:val="24"/>
          <w:szCs w:val="24"/>
          <w:lang w:eastAsia="ru-RU"/>
        </w:rPr>
      </w:pPr>
      <w:r>
        <w:rPr>
          <w:rFonts w:eastAsia="Times New Roman"/>
          <w:b/>
          <w:bCs/>
          <w:color w:val="000000"/>
          <w:spacing w:val="1"/>
          <w:sz w:val="24"/>
          <w:szCs w:val="24"/>
          <w:lang w:eastAsia="ru-RU"/>
        </w:rPr>
        <w:t xml:space="preserve">Слушателям </w:t>
      </w:r>
      <w:r>
        <w:rPr>
          <w:rFonts w:eastAsia="Times New Roman"/>
          <w:b/>
          <w:bCs/>
          <w:color w:val="000000"/>
          <w:spacing w:val="1"/>
          <w:sz w:val="22"/>
          <w:lang w:eastAsia="ru-RU"/>
        </w:rPr>
        <w:t>ЗАПРЕЩАЕТСЯ</w:t>
      </w:r>
      <w:r>
        <w:rPr>
          <w:rFonts w:eastAsia="Times New Roman"/>
          <w:b/>
          <w:bCs/>
          <w:color w:val="000000"/>
          <w:spacing w:val="1"/>
          <w:sz w:val="24"/>
          <w:szCs w:val="24"/>
          <w:lang w:eastAsia="ru-RU"/>
        </w:rPr>
        <w:t>:</w:t>
      </w:r>
    </w:p>
    <w:p w:rsidR="00C4242E" w:rsidRDefault="000675A7">
      <w:pPr>
        <w:shd w:val="clear" w:color="auto" w:fill="FFFFFF"/>
        <w:spacing w:after="0" w:line="240" w:lineRule="auto"/>
        <w:ind w:right="36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а) приносить и распивать алкогольные напитки, употреблять наркотические средства, психотропные, токсические и другие одурманивающие вещества в зданиях и на иной территории Центра либо появляться в указанных местах в состоянии алкогольного, наркотического или токсического опьянения;</w:t>
      </w:r>
    </w:p>
    <w:p w:rsidR="00C4242E" w:rsidRDefault="000675A7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/>
          <w:bCs/>
          <w:color w:val="000000"/>
          <w:spacing w:val="1"/>
          <w:sz w:val="24"/>
          <w:szCs w:val="24"/>
          <w:lang w:eastAsia="ru-RU"/>
        </w:rPr>
      </w:pPr>
      <w:r>
        <w:rPr>
          <w:rFonts w:eastAsia="Times New Roman"/>
          <w:color w:val="000000"/>
          <w:spacing w:val="1"/>
          <w:sz w:val="24"/>
          <w:szCs w:val="24"/>
          <w:lang w:eastAsia="ru-RU"/>
        </w:rPr>
        <w:t xml:space="preserve">За нарушение Правил внутреннего распорядка слушателей, пропуски учебных </w:t>
      </w:r>
      <w:r>
        <w:rPr>
          <w:rFonts w:eastAsia="Times New Roman"/>
          <w:color w:val="000000"/>
          <w:spacing w:val="15"/>
          <w:sz w:val="24"/>
          <w:szCs w:val="24"/>
          <w:lang w:eastAsia="ru-RU"/>
        </w:rPr>
        <w:t xml:space="preserve">занятий без уважительных причин, Правил </w:t>
      </w:r>
      <w:r>
        <w:rPr>
          <w:rFonts w:eastAsia="Times New Roman"/>
          <w:color w:val="000000"/>
          <w:spacing w:val="14"/>
          <w:sz w:val="24"/>
          <w:szCs w:val="24"/>
          <w:lang w:eastAsia="ru-RU"/>
        </w:rPr>
        <w:t>проживания в гостинице слушатели могут быть привлечены к дисциплинарной ответственности в соответствии с законодательством Республики Беларусь</w:t>
      </w:r>
      <w:r>
        <w:rPr>
          <w:rFonts w:eastAsia="Times New Roman"/>
          <w:b/>
          <w:bCs/>
          <w:color w:val="000000"/>
          <w:spacing w:val="1"/>
          <w:sz w:val="24"/>
          <w:szCs w:val="24"/>
          <w:lang w:eastAsia="ru-RU"/>
        </w:rPr>
        <w:t>.</w:t>
      </w:r>
    </w:p>
    <w:p w:rsidR="00C4242E" w:rsidRDefault="000675A7">
      <w:pPr>
        <w:spacing w:after="0" w:line="240" w:lineRule="auto"/>
        <w:ind w:firstLine="708"/>
        <w:jc w:val="both"/>
        <w:rPr>
          <w:rFonts w:eastAsia="Times New Roman"/>
          <w:b/>
          <w:bCs/>
          <w:color w:val="000000"/>
          <w:spacing w:val="1"/>
          <w:sz w:val="26"/>
          <w:szCs w:val="26"/>
          <w:lang w:eastAsia="ru-RU"/>
        </w:rPr>
      </w:pPr>
      <w:r>
        <w:rPr>
          <w:rFonts w:eastAsia="Times New Roman"/>
          <w:b/>
          <w:bCs/>
          <w:color w:val="000000"/>
          <w:spacing w:val="1"/>
          <w:sz w:val="26"/>
          <w:szCs w:val="26"/>
          <w:lang w:eastAsia="ru-RU"/>
        </w:rPr>
        <w:tab/>
      </w:r>
    </w:p>
    <w:p w:rsidR="00C4242E" w:rsidRDefault="00C4242E">
      <w:pPr>
        <w:spacing w:after="0" w:line="240" w:lineRule="auto"/>
        <w:ind w:firstLine="708"/>
        <w:jc w:val="both"/>
        <w:rPr>
          <w:rFonts w:eastAsia="Times New Roman"/>
          <w:b/>
          <w:bCs/>
          <w:color w:val="000000"/>
          <w:spacing w:val="1"/>
          <w:sz w:val="26"/>
          <w:szCs w:val="26"/>
          <w:lang w:eastAsia="ru-RU"/>
        </w:rPr>
      </w:pPr>
    </w:p>
    <w:p w:rsidR="00C4242E" w:rsidRDefault="00C4242E">
      <w:pPr>
        <w:spacing w:after="0" w:line="240" w:lineRule="auto"/>
        <w:ind w:firstLine="708"/>
        <w:jc w:val="both"/>
        <w:rPr>
          <w:rFonts w:eastAsia="Times New Roman"/>
          <w:b/>
          <w:bCs/>
          <w:color w:val="000000"/>
          <w:spacing w:val="1"/>
          <w:sz w:val="26"/>
          <w:szCs w:val="26"/>
          <w:lang w:eastAsia="ru-RU"/>
        </w:rPr>
      </w:pPr>
    </w:p>
    <w:p w:rsidR="00C4242E" w:rsidRDefault="00C4242E">
      <w:pPr>
        <w:spacing w:after="0" w:line="240" w:lineRule="auto"/>
        <w:ind w:firstLine="708"/>
        <w:jc w:val="both"/>
        <w:rPr>
          <w:rFonts w:eastAsia="Times New Roman"/>
          <w:b/>
          <w:bCs/>
          <w:color w:val="000000"/>
          <w:spacing w:val="1"/>
          <w:sz w:val="26"/>
          <w:szCs w:val="26"/>
          <w:lang w:eastAsia="ru-RU"/>
        </w:rPr>
      </w:pPr>
    </w:p>
    <w:p w:rsidR="00C4242E" w:rsidRDefault="00C4242E">
      <w:pPr>
        <w:spacing w:after="0" w:line="240" w:lineRule="auto"/>
        <w:ind w:firstLine="708"/>
        <w:jc w:val="both"/>
        <w:rPr>
          <w:rFonts w:eastAsia="Times New Roman"/>
          <w:b/>
          <w:bCs/>
          <w:color w:val="000000"/>
          <w:spacing w:val="1"/>
          <w:sz w:val="26"/>
          <w:szCs w:val="26"/>
          <w:lang w:eastAsia="ru-RU"/>
        </w:rPr>
      </w:pPr>
    </w:p>
    <w:p w:rsidR="00C4242E" w:rsidRDefault="00C4242E">
      <w:pPr>
        <w:spacing w:after="0" w:line="240" w:lineRule="auto"/>
        <w:ind w:firstLine="708"/>
        <w:jc w:val="both"/>
        <w:rPr>
          <w:rFonts w:eastAsia="Times New Roman"/>
          <w:b/>
          <w:bCs/>
          <w:color w:val="000000"/>
          <w:spacing w:val="1"/>
          <w:sz w:val="26"/>
          <w:szCs w:val="26"/>
          <w:lang w:eastAsia="ru-RU"/>
        </w:rPr>
      </w:pPr>
    </w:p>
    <w:p w:rsidR="00C4242E" w:rsidRDefault="00C4242E">
      <w:pPr>
        <w:spacing w:after="0" w:line="240" w:lineRule="auto"/>
        <w:ind w:firstLine="708"/>
        <w:jc w:val="both"/>
        <w:rPr>
          <w:rFonts w:eastAsia="Times New Roman"/>
          <w:b/>
          <w:bCs/>
          <w:color w:val="000000"/>
          <w:spacing w:val="1"/>
          <w:sz w:val="26"/>
          <w:szCs w:val="26"/>
          <w:lang w:eastAsia="ru-RU"/>
        </w:rPr>
      </w:pPr>
    </w:p>
    <w:p w:rsidR="00C4242E" w:rsidRDefault="00C4242E">
      <w:pPr>
        <w:spacing w:after="0" w:line="240" w:lineRule="auto"/>
        <w:jc w:val="center"/>
        <w:rPr>
          <w:rFonts w:eastAsia="Times New Roman"/>
          <w:b/>
          <w:bCs/>
          <w:szCs w:val="28"/>
          <w:lang w:eastAsia="ru-RU"/>
        </w:rPr>
      </w:pPr>
    </w:p>
    <w:p w:rsidR="00C4242E" w:rsidRDefault="000675A7">
      <w:pPr>
        <w:spacing w:after="0" w:line="240" w:lineRule="auto"/>
        <w:jc w:val="center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>У Ч Е Т Н А Я     К А Р Т О Ч К А</w:t>
      </w:r>
    </w:p>
    <w:p w:rsidR="00C4242E" w:rsidRDefault="000675A7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слушателя учреждения дополнительного образования взрослых</w:t>
      </w:r>
    </w:p>
    <w:p w:rsidR="00C4242E" w:rsidRDefault="000675A7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«Центр подготовки, повышения квалификации и переподготовки кадров Министерства лесного хозяйства Республики Беларусь»</w:t>
      </w:r>
    </w:p>
    <w:p w:rsidR="00C4242E" w:rsidRDefault="00C4242E">
      <w:pPr>
        <w:tabs>
          <w:tab w:val="left" w:leader="underscore" w:pos="10348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921D5C" w:rsidRPr="00655A03" w:rsidRDefault="000675A7" w:rsidP="00921D5C">
      <w:pPr>
        <w:tabs>
          <w:tab w:val="left" w:pos="6379"/>
          <w:tab w:val="left" w:leader="underscore" w:pos="10348"/>
        </w:tabs>
        <w:spacing w:after="0" w:line="240" w:lineRule="auto"/>
        <w:ind w:right="284"/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Cs w:val="28"/>
          <w:lang w:eastAsia="ru-RU"/>
        </w:rPr>
        <w:t xml:space="preserve">В группу № </w:t>
      </w:r>
      <w:r w:rsidR="000F10FE">
        <w:rPr>
          <w:b/>
          <w:sz w:val="26"/>
          <w:szCs w:val="26"/>
          <w:lang w:val="be-BY"/>
        </w:rPr>
        <w:t>219</w:t>
      </w:r>
      <w:r w:rsidR="000F10FE">
        <w:rPr>
          <w:b/>
          <w:sz w:val="26"/>
          <w:szCs w:val="26"/>
        </w:rPr>
        <w:t>-19</w:t>
      </w:r>
      <w:bookmarkStart w:id="0" w:name="_GoBack"/>
      <w:bookmarkEnd w:id="0"/>
      <w:r w:rsidR="008372EB">
        <w:rPr>
          <w:b/>
          <w:sz w:val="26"/>
          <w:szCs w:val="26"/>
        </w:rPr>
        <w:t>-</w:t>
      </w:r>
      <w:r w:rsidR="008372EB" w:rsidRPr="00655A03">
        <w:rPr>
          <w:b/>
          <w:sz w:val="26"/>
          <w:szCs w:val="26"/>
        </w:rPr>
        <w:t>26</w:t>
      </w:r>
      <w:r w:rsidR="008372EB" w:rsidRPr="00655A03">
        <w:rPr>
          <w:b/>
          <w:sz w:val="26"/>
          <w:szCs w:val="26"/>
          <w:lang w:val="be-BY"/>
        </w:rPr>
        <w:t xml:space="preserve"> </w:t>
      </w:r>
      <w:r w:rsidR="006D4468" w:rsidRPr="00655A03">
        <w:rPr>
          <w:sz w:val="26"/>
          <w:szCs w:val="26"/>
          <w:lang w:val="be-BY"/>
        </w:rPr>
        <w:t xml:space="preserve">                            </w:t>
      </w:r>
      <w:r w:rsidRPr="00655A03">
        <w:rPr>
          <w:rFonts w:eastAsia="Times New Roman"/>
          <w:szCs w:val="28"/>
          <w:lang w:eastAsia="ru-RU"/>
        </w:rPr>
        <w:t xml:space="preserve"> </w:t>
      </w:r>
      <w:r w:rsidR="00655A03" w:rsidRPr="00655A03">
        <w:rPr>
          <w:rFonts w:eastAsia="Times New Roman"/>
          <w:szCs w:val="28"/>
          <w:lang w:eastAsia="ru-RU"/>
        </w:rPr>
        <w:t xml:space="preserve">               </w:t>
      </w:r>
      <w:r w:rsidR="00921D5C" w:rsidRPr="00655A03">
        <w:rPr>
          <w:rFonts w:eastAsia="Times New Roman"/>
          <w:sz w:val="24"/>
          <w:szCs w:val="24"/>
          <w:lang w:eastAsia="ru-RU"/>
        </w:rPr>
        <w:t>Семинар</w:t>
      </w:r>
      <w:r w:rsidR="00921D5C" w:rsidRPr="00655A03">
        <w:rPr>
          <w:sz w:val="24"/>
          <w:szCs w:val="24"/>
        </w:rPr>
        <w:t xml:space="preserve"> «</w:t>
      </w:r>
      <w:r w:rsidR="00921D5C" w:rsidRPr="00655A03">
        <w:rPr>
          <w:rFonts w:eastAsia="Times New Roman"/>
          <w:sz w:val="24"/>
          <w:szCs w:val="24"/>
          <w:lang w:eastAsia="ru-RU"/>
        </w:rPr>
        <w:t>Электронный документооборот.</w:t>
      </w:r>
    </w:p>
    <w:p w:rsidR="00921D5C" w:rsidRPr="00655A03" w:rsidRDefault="00921D5C" w:rsidP="00921D5C">
      <w:pPr>
        <w:tabs>
          <w:tab w:val="left" w:pos="6379"/>
          <w:tab w:val="left" w:leader="underscore" w:pos="10348"/>
        </w:tabs>
        <w:spacing w:after="0" w:line="220" w:lineRule="exact"/>
        <w:ind w:right="1983"/>
        <w:jc w:val="right"/>
        <w:rPr>
          <w:rFonts w:eastAsia="Times New Roman"/>
          <w:sz w:val="24"/>
          <w:szCs w:val="24"/>
          <w:lang w:eastAsia="ru-RU"/>
        </w:rPr>
      </w:pPr>
      <w:r w:rsidRPr="00655A03">
        <w:rPr>
          <w:rFonts w:eastAsia="Times New Roman"/>
          <w:sz w:val="24"/>
          <w:szCs w:val="24"/>
          <w:lang w:eastAsia="ru-RU"/>
        </w:rPr>
        <w:t xml:space="preserve">Особенности организации </w:t>
      </w:r>
    </w:p>
    <w:p w:rsidR="00921D5C" w:rsidRDefault="00921D5C" w:rsidP="00921D5C">
      <w:pPr>
        <w:tabs>
          <w:tab w:val="left" w:leader="underscore" w:pos="10348"/>
        </w:tabs>
        <w:spacing w:after="0" w:line="220" w:lineRule="exact"/>
        <w:ind w:right="1558"/>
        <w:jc w:val="right"/>
        <w:rPr>
          <w:rFonts w:eastAsia="Times New Roman"/>
          <w:sz w:val="24"/>
          <w:szCs w:val="24"/>
          <w:lang w:eastAsia="ru-RU"/>
        </w:rPr>
      </w:pPr>
      <w:r w:rsidRPr="00655A03">
        <w:rPr>
          <w:rFonts w:eastAsia="Times New Roman"/>
          <w:sz w:val="24"/>
          <w:szCs w:val="24"/>
          <w:lang w:eastAsia="ru-RU"/>
        </w:rPr>
        <w:t xml:space="preserve">                                              и проведения закупок товаров </w:t>
      </w:r>
    </w:p>
    <w:p w:rsidR="00921D5C" w:rsidRPr="00655A03" w:rsidRDefault="00921D5C" w:rsidP="00921D5C">
      <w:pPr>
        <w:tabs>
          <w:tab w:val="left" w:leader="underscore" w:pos="10348"/>
        </w:tabs>
        <w:spacing w:after="0" w:line="220" w:lineRule="exact"/>
        <w:ind w:right="1558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6C7C37">
        <w:rPr>
          <w:sz w:val="24"/>
          <w:szCs w:val="24"/>
        </w:rPr>
        <w:t>(работ, услуг)</w:t>
      </w:r>
      <w:r w:rsidRPr="006D4468">
        <w:rPr>
          <w:sz w:val="26"/>
          <w:szCs w:val="26"/>
        </w:rPr>
        <w:t xml:space="preserve"> </w:t>
      </w:r>
      <w:r w:rsidRPr="00655A03">
        <w:rPr>
          <w:rFonts w:eastAsia="Times New Roman"/>
          <w:sz w:val="24"/>
          <w:szCs w:val="24"/>
          <w:lang w:eastAsia="ru-RU"/>
        </w:rPr>
        <w:t xml:space="preserve"> </w:t>
      </w:r>
    </w:p>
    <w:p w:rsidR="00921D5C" w:rsidRPr="00655A03" w:rsidRDefault="00921D5C" w:rsidP="00921D5C">
      <w:pPr>
        <w:tabs>
          <w:tab w:val="left" w:leader="underscore" w:pos="10348"/>
        </w:tabs>
        <w:spacing w:after="0" w:line="220" w:lineRule="exact"/>
        <w:ind w:right="1558"/>
        <w:jc w:val="center"/>
        <w:rPr>
          <w:rFonts w:eastAsia="Times New Roman"/>
          <w:sz w:val="24"/>
          <w:szCs w:val="24"/>
          <w:lang w:eastAsia="ru-RU"/>
        </w:rPr>
      </w:pPr>
      <w:r w:rsidRPr="00655A03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 за счет собственных средств»</w:t>
      </w:r>
    </w:p>
    <w:p w:rsidR="00C4242E" w:rsidRPr="00655A03" w:rsidRDefault="00921D5C" w:rsidP="00921D5C">
      <w:pPr>
        <w:tabs>
          <w:tab w:val="left" w:pos="6379"/>
          <w:tab w:val="left" w:leader="underscore" w:pos="10348"/>
        </w:tabs>
        <w:spacing w:after="0" w:line="240" w:lineRule="auto"/>
        <w:ind w:right="284"/>
        <w:jc w:val="center"/>
        <w:rPr>
          <w:rFonts w:eastAsia="Times New Roman"/>
          <w:sz w:val="24"/>
          <w:szCs w:val="24"/>
          <w:vertAlign w:val="superscript"/>
          <w:lang w:eastAsia="ru-RU"/>
        </w:rPr>
      </w:pPr>
      <w:r>
        <w:rPr>
          <w:rFonts w:eastAsia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</w:t>
      </w:r>
      <w:r w:rsidR="000675A7">
        <w:rPr>
          <w:rFonts w:eastAsia="Times New Roman"/>
          <w:sz w:val="24"/>
          <w:szCs w:val="24"/>
          <w:vertAlign w:val="superscript"/>
          <w:lang w:eastAsia="ru-RU"/>
        </w:rPr>
        <w:t>(название группы)</w:t>
      </w:r>
    </w:p>
    <w:p w:rsidR="00C4242E" w:rsidRDefault="000675A7">
      <w:pPr>
        <w:tabs>
          <w:tab w:val="left" w:leader="underscore" w:pos="10348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Cs w:val="24"/>
          <w:lang w:val="be-BY" w:eastAsia="ru-RU"/>
        </w:rPr>
        <w:t>Прозвішча</w:t>
      </w:r>
      <w:r>
        <w:rPr>
          <w:rFonts w:eastAsia="Times New Roman"/>
          <w:szCs w:val="24"/>
          <w:lang w:eastAsia="ru-RU"/>
        </w:rPr>
        <w:t xml:space="preserve">_________________ </w:t>
      </w:r>
      <w:r>
        <w:rPr>
          <w:rFonts w:eastAsia="Times New Roman"/>
          <w:szCs w:val="24"/>
          <w:lang w:val="be-BY" w:eastAsia="ru-RU"/>
        </w:rPr>
        <w:t>Імя</w:t>
      </w:r>
      <w:r>
        <w:rPr>
          <w:rFonts w:eastAsia="Times New Roman"/>
          <w:szCs w:val="24"/>
          <w:lang w:eastAsia="ru-RU"/>
        </w:rPr>
        <w:t xml:space="preserve">_____________ </w:t>
      </w:r>
      <w:r>
        <w:rPr>
          <w:rFonts w:eastAsia="Times New Roman"/>
          <w:szCs w:val="24"/>
          <w:lang w:val="be-BY" w:eastAsia="ru-RU"/>
        </w:rPr>
        <w:t>Імя па бацьку</w:t>
      </w:r>
      <w:r>
        <w:rPr>
          <w:rFonts w:eastAsia="Times New Roman"/>
          <w:sz w:val="24"/>
          <w:szCs w:val="24"/>
          <w:lang w:eastAsia="ru-RU"/>
        </w:rPr>
        <w:tab/>
      </w:r>
    </w:p>
    <w:p w:rsidR="00C4242E" w:rsidRDefault="00C4242E">
      <w:pPr>
        <w:tabs>
          <w:tab w:val="left" w:leader="underscore" w:pos="10348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C4242E" w:rsidRDefault="000675A7">
      <w:pPr>
        <w:tabs>
          <w:tab w:val="left" w:leader="underscore" w:pos="10348"/>
        </w:tabs>
        <w:spacing w:after="0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Фамилия_________________ Имя_____________ Отчество _______________________</w:t>
      </w:r>
    </w:p>
    <w:p w:rsidR="00C4242E" w:rsidRDefault="00C4242E">
      <w:pPr>
        <w:tabs>
          <w:tab w:val="left" w:leader="underscore" w:pos="10348"/>
        </w:tabs>
        <w:spacing w:after="0" w:line="240" w:lineRule="auto"/>
        <w:rPr>
          <w:rFonts w:eastAsia="Times New Roman"/>
          <w:szCs w:val="28"/>
          <w:lang w:eastAsia="ru-RU"/>
        </w:rPr>
      </w:pPr>
    </w:p>
    <w:p w:rsidR="00C4242E" w:rsidRDefault="000675A7">
      <w:pPr>
        <w:tabs>
          <w:tab w:val="left" w:leader="underscore" w:pos="10348"/>
        </w:tabs>
        <w:spacing w:after="0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 Пол ________2. Число, месяц, год  рождения ________________________________</w:t>
      </w:r>
    </w:p>
    <w:p w:rsidR="00C4242E" w:rsidRDefault="00C4242E">
      <w:pPr>
        <w:tabs>
          <w:tab w:val="left" w:leader="underscore" w:pos="10348"/>
        </w:tabs>
        <w:spacing w:after="0" w:line="240" w:lineRule="auto"/>
        <w:rPr>
          <w:rFonts w:eastAsia="Times New Roman"/>
          <w:szCs w:val="28"/>
          <w:lang w:eastAsia="ru-RU"/>
        </w:rPr>
      </w:pPr>
    </w:p>
    <w:p w:rsidR="00C4242E" w:rsidRDefault="000675A7">
      <w:pPr>
        <w:tabs>
          <w:tab w:val="left" w:leader="underscore" w:pos="10348"/>
        </w:tabs>
        <w:spacing w:after="0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3. Образование __________________________________________________________</w:t>
      </w:r>
    </w:p>
    <w:p w:rsidR="00C4242E" w:rsidRDefault="000675A7">
      <w:pPr>
        <w:tabs>
          <w:tab w:val="left" w:leader="underscore" w:pos="10348"/>
        </w:tabs>
        <w:spacing w:after="0" w:line="240" w:lineRule="auto"/>
        <w:jc w:val="center"/>
        <w:rPr>
          <w:rFonts w:eastAsia="Times New Roman"/>
          <w:szCs w:val="28"/>
          <w:vertAlign w:val="superscript"/>
          <w:lang w:eastAsia="ru-RU"/>
        </w:rPr>
      </w:pPr>
      <w:r>
        <w:rPr>
          <w:rFonts w:eastAsia="Times New Roman"/>
          <w:szCs w:val="28"/>
          <w:vertAlign w:val="superscript"/>
          <w:lang w:eastAsia="ru-RU"/>
        </w:rPr>
        <w:t xml:space="preserve">                            (общее базовое, общее среднее, профессионально–техническое, среднее специальное, высшее (нужное подчеркнуть))</w:t>
      </w:r>
    </w:p>
    <w:p w:rsidR="00C4242E" w:rsidRDefault="000675A7">
      <w:pPr>
        <w:tabs>
          <w:tab w:val="left" w:leader="underscore" w:pos="10348"/>
        </w:tabs>
        <w:spacing w:after="0" w:line="240" w:lineRule="auto"/>
        <w:rPr>
          <w:rFonts w:eastAsia="Times New Roman"/>
          <w:szCs w:val="28"/>
          <w:vertAlign w:val="superscript"/>
          <w:lang w:eastAsia="ru-RU"/>
        </w:rPr>
      </w:pPr>
      <w:r>
        <w:rPr>
          <w:rFonts w:eastAsia="Times New Roman"/>
          <w:szCs w:val="28"/>
          <w:lang w:eastAsia="ru-RU"/>
        </w:rPr>
        <w:tab/>
      </w:r>
    </w:p>
    <w:p w:rsidR="00C4242E" w:rsidRDefault="000675A7">
      <w:pPr>
        <w:tabs>
          <w:tab w:val="left" w:leader="underscore" w:pos="10348"/>
        </w:tabs>
        <w:spacing w:after="0" w:line="240" w:lineRule="auto"/>
        <w:jc w:val="center"/>
        <w:rPr>
          <w:rFonts w:eastAsia="Times New Roman"/>
          <w:szCs w:val="28"/>
          <w:vertAlign w:val="superscript"/>
          <w:lang w:eastAsia="ru-RU"/>
        </w:rPr>
      </w:pPr>
      <w:r>
        <w:rPr>
          <w:rFonts w:eastAsia="Times New Roman"/>
          <w:szCs w:val="28"/>
          <w:vertAlign w:val="superscript"/>
          <w:lang w:eastAsia="ru-RU"/>
        </w:rPr>
        <w:t>(какое учебное заведение закончил, по какой специальности)</w:t>
      </w:r>
    </w:p>
    <w:p w:rsidR="00C4242E" w:rsidRDefault="000675A7">
      <w:pPr>
        <w:tabs>
          <w:tab w:val="left" w:leader="underscore" w:pos="10348"/>
        </w:tabs>
        <w:spacing w:after="0" w:line="36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_________________________________________________________________________</w:t>
      </w:r>
    </w:p>
    <w:p w:rsidR="00C4242E" w:rsidRDefault="00C4242E">
      <w:pPr>
        <w:tabs>
          <w:tab w:val="left" w:leader="underscore" w:pos="10348"/>
        </w:tabs>
        <w:spacing w:after="0" w:line="240" w:lineRule="auto"/>
        <w:rPr>
          <w:rFonts w:eastAsia="Times New Roman"/>
          <w:szCs w:val="28"/>
          <w:lang w:eastAsia="ru-RU"/>
        </w:rPr>
      </w:pPr>
    </w:p>
    <w:p w:rsidR="00C4242E" w:rsidRDefault="000675A7">
      <w:pPr>
        <w:tabs>
          <w:tab w:val="left" w:leader="underscore" w:pos="10348"/>
        </w:tabs>
        <w:spacing w:after="0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4. Занимаемая должность ___________________________________________________</w:t>
      </w:r>
    </w:p>
    <w:p w:rsidR="00C4242E" w:rsidRDefault="00C4242E">
      <w:pPr>
        <w:tabs>
          <w:tab w:val="left" w:leader="underscore" w:pos="10348"/>
        </w:tabs>
        <w:spacing w:after="0" w:line="240" w:lineRule="auto"/>
        <w:rPr>
          <w:rFonts w:eastAsia="Times New Roman"/>
          <w:szCs w:val="28"/>
          <w:lang w:eastAsia="ru-RU"/>
        </w:rPr>
      </w:pPr>
    </w:p>
    <w:p w:rsidR="00C4242E" w:rsidRDefault="000675A7">
      <w:pPr>
        <w:tabs>
          <w:tab w:val="left" w:leader="underscore" w:pos="10348"/>
        </w:tabs>
        <w:spacing w:after="0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5. Место работы ___________________________________________________________</w:t>
      </w:r>
    </w:p>
    <w:p w:rsidR="00C4242E" w:rsidRDefault="000675A7">
      <w:pPr>
        <w:tabs>
          <w:tab w:val="left" w:leader="underscore" w:pos="10348"/>
        </w:tabs>
        <w:spacing w:after="0" w:line="240" w:lineRule="auto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vertAlign w:val="superscript"/>
          <w:lang w:eastAsia="ru-RU"/>
        </w:rPr>
        <w:t>(лесхоз)</w:t>
      </w:r>
    </w:p>
    <w:p w:rsidR="00C4242E" w:rsidRDefault="000675A7">
      <w:pPr>
        <w:tabs>
          <w:tab w:val="left" w:leader="underscore" w:pos="10348"/>
        </w:tabs>
        <w:spacing w:after="0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_________________________________________________________________________</w:t>
      </w:r>
    </w:p>
    <w:p w:rsidR="00C4242E" w:rsidRDefault="000675A7">
      <w:pPr>
        <w:tabs>
          <w:tab w:val="left" w:leader="underscore" w:pos="10348"/>
        </w:tabs>
        <w:spacing w:after="0" w:line="240" w:lineRule="auto"/>
        <w:jc w:val="center"/>
        <w:rPr>
          <w:rFonts w:eastAsia="Times New Roman"/>
          <w:szCs w:val="28"/>
          <w:vertAlign w:val="superscript"/>
          <w:lang w:eastAsia="ru-RU"/>
        </w:rPr>
      </w:pPr>
      <w:r>
        <w:rPr>
          <w:rFonts w:eastAsia="Times New Roman"/>
          <w:szCs w:val="28"/>
          <w:vertAlign w:val="superscript"/>
          <w:lang w:eastAsia="ru-RU"/>
        </w:rPr>
        <w:t>(лесничество)</w:t>
      </w:r>
    </w:p>
    <w:p w:rsidR="00C4242E" w:rsidRDefault="000675A7">
      <w:pPr>
        <w:tabs>
          <w:tab w:val="left" w:pos="1985"/>
          <w:tab w:val="left" w:leader="underscore" w:pos="4253"/>
        </w:tabs>
        <w:spacing w:after="0" w:line="36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6. Стаж работы: </w:t>
      </w:r>
      <w:r>
        <w:rPr>
          <w:rFonts w:eastAsia="Times New Roman"/>
          <w:szCs w:val="28"/>
          <w:lang w:eastAsia="ru-RU"/>
        </w:rPr>
        <w:tab/>
        <w:t>а) в отрасли лесного хозяйства ________________</w:t>
      </w:r>
      <w:r>
        <w:rPr>
          <w:rFonts w:eastAsia="Times New Roman"/>
          <w:szCs w:val="28"/>
          <w:lang w:eastAsia="ru-RU"/>
        </w:rPr>
        <w:tab/>
      </w:r>
    </w:p>
    <w:p w:rsidR="00C4242E" w:rsidRDefault="000675A7">
      <w:pPr>
        <w:tabs>
          <w:tab w:val="left" w:pos="1985"/>
          <w:tab w:val="left" w:leader="underscore" w:pos="6946"/>
        </w:tabs>
        <w:spacing w:after="0" w:line="360" w:lineRule="auto"/>
        <w:ind w:firstLine="1843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ab/>
        <w:t xml:space="preserve">б) по занимаемой должности __________________ </w:t>
      </w:r>
    </w:p>
    <w:p w:rsidR="00C4242E" w:rsidRDefault="000675A7">
      <w:pPr>
        <w:suppressAutoHyphens/>
        <w:spacing w:after="0" w:line="240" w:lineRule="auto"/>
        <w:rPr>
          <w:szCs w:val="28"/>
        </w:rPr>
      </w:pPr>
      <w:r>
        <w:rPr>
          <w:rFonts w:eastAsia="Times New Roman"/>
          <w:szCs w:val="28"/>
          <w:lang w:eastAsia="ru-RU"/>
        </w:rPr>
        <w:t>7. Место проживания в период учебы</w:t>
      </w:r>
      <w:r>
        <w:rPr>
          <w:szCs w:val="28"/>
        </w:rPr>
        <w:t>___________________________________</w:t>
      </w:r>
    </w:p>
    <w:p w:rsidR="00C4242E" w:rsidRDefault="000675A7">
      <w:pPr>
        <w:tabs>
          <w:tab w:val="left" w:pos="5220"/>
        </w:tabs>
        <w:suppressAutoHyphens/>
        <w:spacing w:after="0" w:line="240" w:lineRule="auto"/>
        <w:rPr>
          <w:szCs w:val="28"/>
          <w:vertAlign w:val="superscript"/>
        </w:rPr>
      </w:pPr>
      <w:r>
        <w:rPr>
          <w:szCs w:val="28"/>
          <w:vertAlign w:val="superscript"/>
        </w:rPr>
        <w:tab/>
        <w:t>(для иногородних-гостиница Центра)</w:t>
      </w:r>
    </w:p>
    <w:p w:rsidR="00C4242E" w:rsidRDefault="00C4242E">
      <w:pPr>
        <w:tabs>
          <w:tab w:val="left" w:leader="underscore" w:pos="10348"/>
        </w:tabs>
        <w:spacing w:after="0" w:line="240" w:lineRule="auto"/>
        <w:rPr>
          <w:rFonts w:eastAsia="Times New Roman"/>
          <w:szCs w:val="28"/>
          <w:lang w:eastAsia="ru-RU"/>
        </w:rPr>
      </w:pPr>
    </w:p>
    <w:p w:rsidR="00C4242E" w:rsidRDefault="000675A7">
      <w:pPr>
        <w:tabs>
          <w:tab w:val="left" w:leader="underscore" w:pos="10348"/>
        </w:tabs>
        <w:spacing w:after="0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8. Паспорт: идентификационный номер _________________________________</w:t>
      </w:r>
    </w:p>
    <w:p w:rsidR="00C4242E" w:rsidRDefault="000675A7">
      <w:pPr>
        <w:tabs>
          <w:tab w:val="left" w:leader="underscore" w:pos="10348"/>
        </w:tabs>
        <w:spacing w:after="0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</w:t>
      </w:r>
    </w:p>
    <w:p w:rsidR="00C4242E" w:rsidRDefault="000675A7">
      <w:pPr>
        <w:tabs>
          <w:tab w:val="left" w:leader="underscore" w:pos="10348"/>
        </w:tabs>
        <w:spacing w:after="0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9. Телефон мобильный (домашний)_____________________________________</w:t>
      </w:r>
    </w:p>
    <w:p w:rsidR="00C4242E" w:rsidRDefault="00C4242E">
      <w:pPr>
        <w:tabs>
          <w:tab w:val="left" w:leader="underscore" w:pos="10348"/>
        </w:tabs>
        <w:spacing w:after="0" w:line="240" w:lineRule="auto"/>
        <w:rPr>
          <w:rFonts w:eastAsia="Times New Roman"/>
          <w:szCs w:val="28"/>
          <w:lang w:eastAsia="ru-RU"/>
        </w:rPr>
      </w:pPr>
    </w:p>
    <w:p w:rsidR="00C4242E" w:rsidRDefault="00C4242E">
      <w:pPr>
        <w:spacing w:after="0" w:line="240" w:lineRule="auto"/>
        <w:rPr>
          <w:rFonts w:eastAsia="Times New Roman"/>
          <w:b/>
          <w:bCs/>
          <w:color w:val="000000"/>
          <w:szCs w:val="28"/>
          <w:lang w:eastAsia="ru-RU"/>
        </w:rPr>
      </w:pPr>
    </w:p>
    <w:p w:rsidR="00C4242E" w:rsidRDefault="00C4242E">
      <w:pPr>
        <w:spacing w:after="0" w:line="240" w:lineRule="auto"/>
        <w:rPr>
          <w:rFonts w:eastAsia="Times New Roman"/>
          <w:b/>
          <w:bCs/>
          <w:color w:val="000000"/>
          <w:szCs w:val="28"/>
          <w:lang w:eastAsia="ru-RU"/>
        </w:rPr>
      </w:pPr>
    </w:p>
    <w:p w:rsidR="00C4242E" w:rsidRDefault="00C4242E">
      <w:pPr>
        <w:spacing w:after="0" w:line="240" w:lineRule="auto"/>
        <w:rPr>
          <w:rFonts w:eastAsia="Times New Roman"/>
          <w:b/>
          <w:bCs/>
          <w:color w:val="000000"/>
          <w:szCs w:val="28"/>
          <w:lang w:eastAsia="ru-RU"/>
        </w:rPr>
      </w:pPr>
    </w:p>
    <w:p w:rsidR="00C4242E" w:rsidRDefault="00C4242E">
      <w:pPr>
        <w:spacing w:after="0" w:line="240" w:lineRule="auto"/>
        <w:rPr>
          <w:rFonts w:eastAsia="Times New Roman"/>
          <w:b/>
          <w:bCs/>
          <w:color w:val="000000"/>
          <w:szCs w:val="28"/>
          <w:lang w:eastAsia="ru-RU"/>
        </w:rPr>
      </w:pPr>
    </w:p>
    <w:p w:rsidR="00C4242E" w:rsidRDefault="00C4242E">
      <w:pPr>
        <w:spacing w:after="0" w:line="240" w:lineRule="auto"/>
        <w:rPr>
          <w:rFonts w:eastAsia="Times New Roman"/>
          <w:b/>
          <w:bCs/>
          <w:color w:val="000000"/>
          <w:szCs w:val="28"/>
          <w:lang w:eastAsia="ru-RU"/>
        </w:rPr>
      </w:pPr>
    </w:p>
    <w:p w:rsidR="00C4242E" w:rsidRDefault="000675A7">
      <w:pPr>
        <w:shd w:val="clear" w:color="auto" w:fill="FFFFFF"/>
        <w:tabs>
          <w:tab w:val="left" w:leader="underscore" w:pos="4536"/>
          <w:tab w:val="left" w:pos="6379"/>
          <w:tab w:val="left" w:leader="underscore" w:pos="10206"/>
        </w:tabs>
        <w:spacing w:after="0" w:line="240" w:lineRule="auto"/>
        <w:rPr>
          <w:rFonts w:eastAsia="Times New Roman"/>
          <w:color w:val="000000"/>
          <w:spacing w:val="-2"/>
          <w:szCs w:val="28"/>
          <w:lang w:eastAsia="ru-RU"/>
        </w:rPr>
      </w:pPr>
      <w:r>
        <w:rPr>
          <w:rFonts w:eastAsia="Times New Roman"/>
          <w:color w:val="000000"/>
          <w:spacing w:val="-2"/>
          <w:szCs w:val="28"/>
          <w:lang w:eastAsia="ru-RU"/>
        </w:rPr>
        <w:t xml:space="preserve">Подпись слушателя: </w:t>
      </w:r>
      <w:r>
        <w:rPr>
          <w:rFonts w:eastAsia="Times New Roman"/>
          <w:color w:val="000000"/>
          <w:spacing w:val="-2"/>
          <w:szCs w:val="28"/>
          <w:lang w:eastAsia="ru-RU"/>
        </w:rPr>
        <w:tab/>
      </w:r>
      <w:r>
        <w:rPr>
          <w:rFonts w:eastAsia="Times New Roman"/>
          <w:color w:val="000000"/>
          <w:spacing w:val="-2"/>
          <w:szCs w:val="28"/>
          <w:lang w:eastAsia="ru-RU"/>
        </w:rPr>
        <w:tab/>
      </w:r>
      <w:r>
        <w:rPr>
          <w:rFonts w:eastAsia="Times New Roman"/>
          <w:color w:val="000000"/>
          <w:spacing w:val="-2"/>
          <w:szCs w:val="28"/>
          <w:lang w:eastAsia="ru-RU"/>
        </w:rPr>
        <w:tab/>
      </w:r>
    </w:p>
    <w:p w:rsidR="00C4242E" w:rsidRDefault="000675A7">
      <w:pPr>
        <w:shd w:val="clear" w:color="auto" w:fill="FFFFFF"/>
        <w:spacing w:after="0" w:line="240" w:lineRule="auto"/>
        <w:ind w:left="-142" w:firstLine="6521"/>
        <w:jc w:val="center"/>
        <w:rPr>
          <w:rFonts w:eastAsia="Times New Roman"/>
          <w:color w:val="000000"/>
          <w:szCs w:val="28"/>
          <w:vertAlign w:val="superscript"/>
          <w:lang w:eastAsia="ru-RU"/>
        </w:rPr>
      </w:pPr>
      <w:r>
        <w:rPr>
          <w:rFonts w:eastAsia="Times New Roman"/>
          <w:color w:val="000000"/>
          <w:spacing w:val="-3"/>
          <w:szCs w:val="28"/>
          <w:vertAlign w:val="superscript"/>
          <w:lang w:eastAsia="ru-RU"/>
        </w:rPr>
        <w:t>Ф.И.О.</w:t>
      </w:r>
    </w:p>
    <w:p w:rsidR="00C4242E" w:rsidRDefault="001159C9">
      <w:pPr>
        <w:shd w:val="clear" w:color="auto" w:fill="FFFFFF"/>
        <w:spacing w:after="0" w:line="240" w:lineRule="auto"/>
        <w:rPr>
          <w:rFonts w:eastAsia="Times New Roman"/>
          <w:color w:val="000000"/>
          <w:szCs w:val="28"/>
          <w:vertAlign w:val="superscript"/>
          <w:lang w:eastAsia="ru-RU"/>
        </w:rPr>
      </w:pPr>
      <w:r>
        <w:rPr>
          <w:rFonts w:eastAsia="Times New Roman"/>
          <w:szCs w:val="28"/>
          <w:lang w:eastAsia="ru-RU"/>
        </w:rPr>
        <w:t>___   ___________2026</w:t>
      </w:r>
      <w:r w:rsidR="000675A7">
        <w:rPr>
          <w:rFonts w:eastAsia="Times New Roman"/>
          <w:szCs w:val="28"/>
          <w:lang w:eastAsia="ru-RU"/>
        </w:rPr>
        <w:t xml:space="preserve"> </w:t>
      </w:r>
    </w:p>
    <w:p w:rsidR="00C4242E" w:rsidRDefault="00C4242E">
      <w:pPr>
        <w:spacing w:after="0" w:line="240" w:lineRule="auto"/>
        <w:rPr>
          <w:rFonts w:eastAsia="Times New Roman"/>
          <w:b/>
          <w:bCs/>
          <w:color w:val="000000"/>
          <w:szCs w:val="28"/>
          <w:lang w:eastAsia="ru-RU"/>
        </w:rPr>
      </w:pPr>
    </w:p>
    <w:p w:rsidR="00C4242E" w:rsidRDefault="00C4242E">
      <w:pPr>
        <w:spacing w:after="0" w:line="240" w:lineRule="auto"/>
        <w:rPr>
          <w:rFonts w:eastAsia="Times New Roman"/>
          <w:b/>
          <w:bCs/>
          <w:color w:val="000000"/>
          <w:szCs w:val="28"/>
          <w:lang w:eastAsia="ru-RU"/>
        </w:rPr>
      </w:pPr>
    </w:p>
    <w:p w:rsidR="00C4242E" w:rsidRDefault="00C4242E">
      <w:pPr>
        <w:spacing w:after="0" w:line="240" w:lineRule="auto"/>
        <w:jc w:val="center"/>
        <w:rPr>
          <w:sz w:val="26"/>
          <w:szCs w:val="26"/>
        </w:rPr>
      </w:pPr>
    </w:p>
    <w:sectPr w:rsidR="00C4242E" w:rsidSect="008B4F5E">
      <w:pgSz w:w="11906" w:h="16838"/>
      <w:pgMar w:top="284" w:right="567" w:bottom="142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E73" w:rsidRDefault="00D26E73">
      <w:pPr>
        <w:spacing w:line="240" w:lineRule="auto"/>
      </w:pPr>
      <w:r>
        <w:separator/>
      </w:r>
    </w:p>
  </w:endnote>
  <w:endnote w:type="continuationSeparator" w:id="0">
    <w:p w:rsidR="00D26E73" w:rsidRDefault="00D26E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E73" w:rsidRDefault="00D26E73">
      <w:pPr>
        <w:spacing w:after="0"/>
      </w:pPr>
      <w:r>
        <w:separator/>
      </w:r>
    </w:p>
  </w:footnote>
  <w:footnote w:type="continuationSeparator" w:id="0">
    <w:p w:rsidR="00D26E73" w:rsidRDefault="00D26E7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67A4"/>
    <w:rsid w:val="00002A12"/>
    <w:rsid w:val="00003A49"/>
    <w:rsid w:val="00016955"/>
    <w:rsid w:val="000211E8"/>
    <w:rsid w:val="00024C3E"/>
    <w:rsid w:val="0003295C"/>
    <w:rsid w:val="00040277"/>
    <w:rsid w:val="00062B1F"/>
    <w:rsid w:val="00064456"/>
    <w:rsid w:val="00065632"/>
    <w:rsid w:val="00066B80"/>
    <w:rsid w:val="000675A7"/>
    <w:rsid w:val="000768AF"/>
    <w:rsid w:val="00076D0E"/>
    <w:rsid w:val="00077346"/>
    <w:rsid w:val="000964A3"/>
    <w:rsid w:val="000A0017"/>
    <w:rsid w:val="000A3538"/>
    <w:rsid w:val="000A572D"/>
    <w:rsid w:val="000A68F5"/>
    <w:rsid w:val="000B0934"/>
    <w:rsid w:val="000C350C"/>
    <w:rsid w:val="000C7B19"/>
    <w:rsid w:val="000D0E16"/>
    <w:rsid w:val="000D10B0"/>
    <w:rsid w:val="000D4E16"/>
    <w:rsid w:val="000D584C"/>
    <w:rsid w:val="000E15EE"/>
    <w:rsid w:val="000E5BCE"/>
    <w:rsid w:val="000E7FF3"/>
    <w:rsid w:val="000F10FE"/>
    <w:rsid w:val="000F6BE8"/>
    <w:rsid w:val="0010533C"/>
    <w:rsid w:val="001115E2"/>
    <w:rsid w:val="00112DC4"/>
    <w:rsid w:val="001159C9"/>
    <w:rsid w:val="001169A1"/>
    <w:rsid w:val="001214F3"/>
    <w:rsid w:val="00122726"/>
    <w:rsid w:val="00130E76"/>
    <w:rsid w:val="001323F2"/>
    <w:rsid w:val="0014047D"/>
    <w:rsid w:val="0014055D"/>
    <w:rsid w:val="00141B12"/>
    <w:rsid w:val="00141C4E"/>
    <w:rsid w:val="00155760"/>
    <w:rsid w:val="001617EF"/>
    <w:rsid w:val="00165B76"/>
    <w:rsid w:val="001713A3"/>
    <w:rsid w:val="001736F7"/>
    <w:rsid w:val="001820EC"/>
    <w:rsid w:val="00192B84"/>
    <w:rsid w:val="00195DC4"/>
    <w:rsid w:val="00195E74"/>
    <w:rsid w:val="001A603E"/>
    <w:rsid w:val="001A7FD6"/>
    <w:rsid w:val="001B0CB5"/>
    <w:rsid w:val="001C32C5"/>
    <w:rsid w:val="001E09A3"/>
    <w:rsid w:val="00211C80"/>
    <w:rsid w:val="00214E9D"/>
    <w:rsid w:val="00242816"/>
    <w:rsid w:val="00245C28"/>
    <w:rsid w:val="00252233"/>
    <w:rsid w:val="0025540E"/>
    <w:rsid w:val="00256D86"/>
    <w:rsid w:val="00257584"/>
    <w:rsid w:val="0025767E"/>
    <w:rsid w:val="0027046C"/>
    <w:rsid w:val="00275879"/>
    <w:rsid w:val="0027599C"/>
    <w:rsid w:val="002767AB"/>
    <w:rsid w:val="0028401B"/>
    <w:rsid w:val="002A4C93"/>
    <w:rsid w:val="002B6270"/>
    <w:rsid w:val="002B6586"/>
    <w:rsid w:val="002D6C76"/>
    <w:rsid w:val="002D7D9D"/>
    <w:rsid w:val="002E0A33"/>
    <w:rsid w:val="002E2B80"/>
    <w:rsid w:val="002F67A4"/>
    <w:rsid w:val="0030584E"/>
    <w:rsid w:val="0031243E"/>
    <w:rsid w:val="00316B1D"/>
    <w:rsid w:val="003279CE"/>
    <w:rsid w:val="00337CE6"/>
    <w:rsid w:val="003506EC"/>
    <w:rsid w:val="0036596A"/>
    <w:rsid w:val="00367938"/>
    <w:rsid w:val="0037487A"/>
    <w:rsid w:val="003779E7"/>
    <w:rsid w:val="00380183"/>
    <w:rsid w:val="00382D20"/>
    <w:rsid w:val="003830BA"/>
    <w:rsid w:val="003A462A"/>
    <w:rsid w:val="003B1521"/>
    <w:rsid w:val="003B3AC1"/>
    <w:rsid w:val="003C0ED2"/>
    <w:rsid w:val="003C5841"/>
    <w:rsid w:val="003C5CB0"/>
    <w:rsid w:val="003D1D7A"/>
    <w:rsid w:val="003D1ED3"/>
    <w:rsid w:val="003D2010"/>
    <w:rsid w:val="003D4450"/>
    <w:rsid w:val="003D6E48"/>
    <w:rsid w:val="003E44C7"/>
    <w:rsid w:val="003F7A14"/>
    <w:rsid w:val="004019D8"/>
    <w:rsid w:val="0040540C"/>
    <w:rsid w:val="004120C0"/>
    <w:rsid w:val="00415476"/>
    <w:rsid w:val="00430610"/>
    <w:rsid w:val="00430C84"/>
    <w:rsid w:val="00447378"/>
    <w:rsid w:val="004523EF"/>
    <w:rsid w:val="00472132"/>
    <w:rsid w:val="00473078"/>
    <w:rsid w:val="0047502E"/>
    <w:rsid w:val="004808F6"/>
    <w:rsid w:val="00485433"/>
    <w:rsid w:val="00485B47"/>
    <w:rsid w:val="00486F53"/>
    <w:rsid w:val="004B34A3"/>
    <w:rsid w:val="004C02F8"/>
    <w:rsid w:val="004D0FEC"/>
    <w:rsid w:val="004D24A6"/>
    <w:rsid w:val="004D3720"/>
    <w:rsid w:val="004D6FBA"/>
    <w:rsid w:val="004E1488"/>
    <w:rsid w:val="004F4A5E"/>
    <w:rsid w:val="0050502C"/>
    <w:rsid w:val="00522A74"/>
    <w:rsid w:val="0053029F"/>
    <w:rsid w:val="00532BF2"/>
    <w:rsid w:val="00533B94"/>
    <w:rsid w:val="00533D1E"/>
    <w:rsid w:val="00535105"/>
    <w:rsid w:val="0053552F"/>
    <w:rsid w:val="00543DC2"/>
    <w:rsid w:val="00546323"/>
    <w:rsid w:val="00550AEE"/>
    <w:rsid w:val="00552A65"/>
    <w:rsid w:val="005531A1"/>
    <w:rsid w:val="0055480E"/>
    <w:rsid w:val="00554A64"/>
    <w:rsid w:val="00560E37"/>
    <w:rsid w:val="00572021"/>
    <w:rsid w:val="005725BC"/>
    <w:rsid w:val="00575DDC"/>
    <w:rsid w:val="005874BC"/>
    <w:rsid w:val="0059081E"/>
    <w:rsid w:val="005932E1"/>
    <w:rsid w:val="005941AB"/>
    <w:rsid w:val="00594B4B"/>
    <w:rsid w:val="005A1463"/>
    <w:rsid w:val="005A38EA"/>
    <w:rsid w:val="005B202C"/>
    <w:rsid w:val="005B6959"/>
    <w:rsid w:val="005C49B0"/>
    <w:rsid w:val="005D54EA"/>
    <w:rsid w:val="005E512F"/>
    <w:rsid w:val="005F201C"/>
    <w:rsid w:val="005F2910"/>
    <w:rsid w:val="005F3AE2"/>
    <w:rsid w:val="006021D6"/>
    <w:rsid w:val="0062029A"/>
    <w:rsid w:val="0062474E"/>
    <w:rsid w:val="006255B3"/>
    <w:rsid w:val="00630DAE"/>
    <w:rsid w:val="00632F86"/>
    <w:rsid w:val="00634EB4"/>
    <w:rsid w:val="00636CE0"/>
    <w:rsid w:val="00651E65"/>
    <w:rsid w:val="00655A03"/>
    <w:rsid w:val="00667DE3"/>
    <w:rsid w:val="00670BAF"/>
    <w:rsid w:val="0067698F"/>
    <w:rsid w:val="00681839"/>
    <w:rsid w:val="006871F0"/>
    <w:rsid w:val="00695ABA"/>
    <w:rsid w:val="00695DD7"/>
    <w:rsid w:val="006A2279"/>
    <w:rsid w:val="006B1EF8"/>
    <w:rsid w:val="006C337B"/>
    <w:rsid w:val="006C5527"/>
    <w:rsid w:val="006D02F2"/>
    <w:rsid w:val="006D0B45"/>
    <w:rsid w:val="006D4468"/>
    <w:rsid w:val="006D4F8F"/>
    <w:rsid w:val="006D72EB"/>
    <w:rsid w:val="006D76B7"/>
    <w:rsid w:val="006D7C71"/>
    <w:rsid w:val="006E32EC"/>
    <w:rsid w:val="006E3AF6"/>
    <w:rsid w:val="006E7965"/>
    <w:rsid w:val="00705DE8"/>
    <w:rsid w:val="00711F03"/>
    <w:rsid w:val="007142B2"/>
    <w:rsid w:val="00714DC7"/>
    <w:rsid w:val="00720996"/>
    <w:rsid w:val="00720E04"/>
    <w:rsid w:val="007227CE"/>
    <w:rsid w:val="00723B9B"/>
    <w:rsid w:val="007315A6"/>
    <w:rsid w:val="007323E3"/>
    <w:rsid w:val="00732A2A"/>
    <w:rsid w:val="00735D96"/>
    <w:rsid w:val="007458F7"/>
    <w:rsid w:val="00755FC0"/>
    <w:rsid w:val="007578B4"/>
    <w:rsid w:val="0076006F"/>
    <w:rsid w:val="0076025D"/>
    <w:rsid w:val="0076039D"/>
    <w:rsid w:val="0076127F"/>
    <w:rsid w:val="00770F1D"/>
    <w:rsid w:val="00781F99"/>
    <w:rsid w:val="00782ECC"/>
    <w:rsid w:val="00785640"/>
    <w:rsid w:val="007866BB"/>
    <w:rsid w:val="0079712F"/>
    <w:rsid w:val="007A4794"/>
    <w:rsid w:val="007A4D0D"/>
    <w:rsid w:val="007D1E99"/>
    <w:rsid w:val="007D2097"/>
    <w:rsid w:val="007E32CF"/>
    <w:rsid w:val="007F17B1"/>
    <w:rsid w:val="00811CBA"/>
    <w:rsid w:val="00823059"/>
    <w:rsid w:val="008372EB"/>
    <w:rsid w:val="008667CB"/>
    <w:rsid w:val="00872B89"/>
    <w:rsid w:val="00874657"/>
    <w:rsid w:val="008A22A5"/>
    <w:rsid w:val="008B4F5E"/>
    <w:rsid w:val="008B5C66"/>
    <w:rsid w:val="008B77C6"/>
    <w:rsid w:val="008C5A69"/>
    <w:rsid w:val="008E2489"/>
    <w:rsid w:val="008E59E6"/>
    <w:rsid w:val="008F2212"/>
    <w:rsid w:val="008F616C"/>
    <w:rsid w:val="009073A7"/>
    <w:rsid w:val="00912F6B"/>
    <w:rsid w:val="00921D5C"/>
    <w:rsid w:val="00927E18"/>
    <w:rsid w:val="00930285"/>
    <w:rsid w:val="00956DE7"/>
    <w:rsid w:val="00962D53"/>
    <w:rsid w:val="00964331"/>
    <w:rsid w:val="00966588"/>
    <w:rsid w:val="00971C74"/>
    <w:rsid w:val="00973267"/>
    <w:rsid w:val="009875C8"/>
    <w:rsid w:val="00995361"/>
    <w:rsid w:val="009A1377"/>
    <w:rsid w:val="009A6383"/>
    <w:rsid w:val="009C1484"/>
    <w:rsid w:val="009C2AE2"/>
    <w:rsid w:val="009D5913"/>
    <w:rsid w:val="009D591D"/>
    <w:rsid w:val="009D76F0"/>
    <w:rsid w:val="009E31EA"/>
    <w:rsid w:val="009F54E9"/>
    <w:rsid w:val="009F6B43"/>
    <w:rsid w:val="00A028DC"/>
    <w:rsid w:val="00A059D0"/>
    <w:rsid w:val="00A06DB4"/>
    <w:rsid w:val="00A07BBE"/>
    <w:rsid w:val="00A134F6"/>
    <w:rsid w:val="00A1639B"/>
    <w:rsid w:val="00A207AB"/>
    <w:rsid w:val="00A342A7"/>
    <w:rsid w:val="00A4279A"/>
    <w:rsid w:val="00A47DCB"/>
    <w:rsid w:val="00A530A5"/>
    <w:rsid w:val="00A61472"/>
    <w:rsid w:val="00A63E62"/>
    <w:rsid w:val="00A650DC"/>
    <w:rsid w:val="00A73E89"/>
    <w:rsid w:val="00A82A47"/>
    <w:rsid w:val="00A90D78"/>
    <w:rsid w:val="00AB4341"/>
    <w:rsid w:val="00AB635A"/>
    <w:rsid w:val="00AB75CE"/>
    <w:rsid w:val="00AC2A2E"/>
    <w:rsid w:val="00AD6A09"/>
    <w:rsid w:val="00AD73F4"/>
    <w:rsid w:val="00AF0B4F"/>
    <w:rsid w:val="00AF27F2"/>
    <w:rsid w:val="00AF59DF"/>
    <w:rsid w:val="00B06B7C"/>
    <w:rsid w:val="00B1275F"/>
    <w:rsid w:val="00B156EB"/>
    <w:rsid w:val="00B21305"/>
    <w:rsid w:val="00B55A27"/>
    <w:rsid w:val="00B5761D"/>
    <w:rsid w:val="00B81A01"/>
    <w:rsid w:val="00B81D35"/>
    <w:rsid w:val="00B91B8E"/>
    <w:rsid w:val="00B91D8D"/>
    <w:rsid w:val="00B95E53"/>
    <w:rsid w:val="00B962BD"/>
    <w:rsid w:val="00BA46D7"/>
    <w:rsid w:val="00BA6F2B"/>
    <w:rsid w:val="00BC752D"/>
    <w:rsid w:val="00BD063B"/>
    <w:rsid w:val="00BD2CBA"/>
    <w:rsid w:val="00BD45AE"/>
    <w:rsid w:val="00BE20E6"/>
    <w:rsid w:val="00BF025B"/>
    <w:rsid w:val="00BF448D"/>
    <w:rsid w:val="00C10C5D"/>
    <w:rsid w:val="00C1232B"/>
    <w:rsid w:val="00C1563A"/>
    <w:rsid w:val="00C207AA"/>
    <w:rsid w:val="00C32553"/>
    <w:rsid w:val="00C36FCE"/>
    <w:rsid w:val="00C4242E"/>
    <w:rsid w:val="00C42B2F"/>
    <w:rsid w:val="00C455B0"/>
    <w:rsid w:val="00C45B5D"/>
    <w:rsid w:val="00C47961"/>
    <w:rsid w:val="00C514D2"/>
    <w:rsid w:val="00C51869"/>
    <w:rsid w:val="00C534F0"/>
    <w:rsid w:val="00C543B6"/>
    <w:rsid w:val="00C5768C"/>
    <w:rsid w:val="00C62B32"/>
    <w:rsid w:val="00C6660D"/>
    <w:rsid w:val="00C72793"/>
    <w:rsid w:val="00C73E7E"/>
    <w:rsid w:val="00C8086D"/>
    <w:rsid w:val="00C91C1A"/>
    <w:rsid w:val="00C93060"/>
    <w:rsid w:val="00CA025D"/>
    <w:rsid w:val="00CA070D"/>
    <w:rsid w:val="00CA597B"/>
    <w:rsid w:val="00CB79AA"/>
    <w:rsid w:val="00CC2C59"/>
    <w:rsid w:val="00CC51D2"/>
    <w:rsid w:val="00CC7EA1"/>
    <w:rsid w:val="00CD1E84"/>
    <w:rsid w:val="00CD21C6"/>
    <w:rsid w:val="00CD479F"/>
    <w:rsid w:val="00CE0D48"/>
    <w:rsid w:val="00CE170A"/>
    <w:rsid w:val="00CE4AAF"/>
    <w:rsid w:val="00CF79F2"/>
    <w:rsid w:val="00D04077"/>
    <w:rsid w:val="00D10CC0"/>
    <w:rsid w:val="00D12D95"/>
    <w:rsid w:val="00D17A7B"/>
    <w:rsid w:val="00D26E73"/>
    <w:rsid w:val="00D46A0B"/>
    <w:rsid w:val="00D5155D"/>
    <w:rsid w:val="00D54C94"/>
    <w:rsid w:val="00D62F0B"/>
    <w:rsid w:val="00D64684"/>
    <w:rsid w:val="00D64B68"/>
    <w:rsid w:val="00D71627"/>
    <w:rsid w:val="00D74B9D"/>
    <w:rsid w:val="00D751E9"/>
    <w:rsid w:val="00D767BD"/>
    <w:rsid w:val="00DA0010"/>
    <w:rsid w:val="00DA0484"/>
    <w:rsid w:val="00DA5D21"/>
    <w:rsid w:val="00DB2F10"/>
    <w:rsid w:val="00DB7B07"/>
    <w:rsid w:val="00DC208D"/>
    <w:rsid w:val="00DD1BD8"/>
    <w:rsid w:val="00DD3048"/>
    <w:rsid w:val="00DD5B96"/>
    <w:rsid w:val="00DD5F71"/>
    <w:rsid w:val="00DD6F72"/>
    <w:rsid w:val="00DF2B91"/>
    <w:rsid w:val="00DF3E69"/>
    <w:rsid w:val="00DF6B99"/>
    <w:rsid w:val="00DF6EBD"/>
    <w:rsid w:val="00DF78AC"/>
    <w:rsid w:val="00E06292"/>
    <w:rsid w:val="00E10A59"/>
    <w:rsid w:val="00E115FF"/>
    <w:rsid w:val="00E13E7A"/>
    <w:rsid w:val="00E15352"/>
    <w:rsid w:val="00E20201"/>
    <w:rsid w:val="00E219EE"/>
    <w:rsid w:val="00E23C8A"/>
    <w:rsid w:val="00E252F4"/>
    <w:rsid w:val="00E26D05"/>
    <w:rsid w:val="00E27127"/>
    <w:rsid w:val="00E41417"/>
    <w:rsid w:val="00E42A40"/>
    <w:rsid w:val="00E46E48"/>
    <w:rsid w:val="00E502F1"/>
    <w:rsid w:val="00E56529"/>
    <w:rsid w:val="00E61C1E"/>
    <w:rsid w:val="00E71267"/>
    <w:rsid w:val="00E7305B"/>
    <w:rsid w:val="00E77CAD"/>
    <w:rsid w:val="00E83C31"/>
    <w:rsid w:val="00E9069C"/>
    <w:rsid w:val="00E91D53"/>
    <w:rsid w:val="00E9344D"/>
    <w:rsid w:val="00EB435B"/>
    <w:rsid w:val="00EB4C17"/>
    <w:rsid w:val="00EB6080"/>
    <w:rsid w:val="00EB7649"/>
    <w:rsid w:val="00ED6285"/>
    <w:rsid w:val="00EE325C"/>
    <w:rsid w:val="00EE391F"/>
    <w:rsid w:val="00EE5918"/>
    <w:rsid w:val="00EF1B39"/>
    <w:rsid w:val="00F11559"/>
    <w:rsid w:val="00F218AD"/>
    <w:rsid w:val="00F26A4B"/>
    <w:rsid w:val="00F26A71"/>
    <w:rsid w:val="00F27116"/>
    <w:rsid w:val="00F3430B"/>
    <w:rsid w:val="00F3499C"/>
    <w:rsid w:val="00F400F5"/>
    <w:rsid w:val="00F41AE6"/>
    <w:rsid w:val="00F43037"/>
    <w:rsid w:val="00F475BB"/>
    <w:rsid w:val="00F50917"/>
    <w:rsid w:val="00F52D6D"/>
    <w:rsid w:val="00F5466B"/>
    <w:rsid w:val="00F71053"/>
    <w:rsid w:val="00F727DC"/>
    <w:rsid w:val="00F82E75"/>
    <w:rsid w:val="00F907E6"/>
    <w:rsid w:val="00FB3043"/>
    <w:rsid w:val="00FB3503"/>
    <w:rsid w:val="00FB5FFB"/>
    <w:rsid w:val="00FC7AF4"/>
    <w:rsid w:val="00FD0342"/>
    <w:rsid w:val="00FD6C47"/>
    <w:rsid w:val="00FE0223"/>
    <w:rsid w:val="00FE02AB"/>
    <w:rsid w:val="00FE05BF"/>
    <w:rsid w:val="00FE2902"/>
    <w:rsid w:val="00FE506F"/>
    <w:rsid w:val="00FF3FFE"/>
    <w:rsid w:val="00FF503B"/>
    <w:rsid w:val="2BCD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BB29B"/>
  <w15:docId w15:val="{7F2DFB02-D31E-47CA-B204-3BC3CE255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F5E"/>
    <w:pPr>
      <w:spacing w:after="200" w:line="276" w:lineRule="auto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8B4F5E"/>
    <w:pPr>
      <w:spacing w:after="0" w:line="240" w:lineRule="auto"/>
    </w:pPr>
    <w:rPr>
      <w:rFonts w:ascii="Tahoma" w:hAnsi="Tahoma"/>
      <w:sz w:val="16"/>
      <w:szCs w:val="16"/>
    </w:rPr>
  </w:style>
  <w:style w:type="paragraph" w:styleId="a5">
    <w:name w:val="Title"/>
    <w:basedOn w:val="a"/>
    <w:link w:val="a6"/>
    <w:qFormat/>
    <w:rsid w:val="008B4F5E"/>
    <w:pPr>
      <w:spacing w:after="0" w:line="240" w:lineRule="auto"/>
      <w:jc w:val="center"/>
    </w:pPr>
    <w:rPr>
      <w:rFonts w:eastAsia="Times New Roman"/>
      <w:b/>
      <w:bCs/>
      <w:szCs w:val="24"/>
    </w:rPr>
  </w:style>
  <w:style w:type="table" w:styleId="a7">
    <w:name w:val="Table Grid"/>
    <w:basedOn w:val="a1"/>
    <w:uiPriority w:val="59"/>
    <w:qFormat/>
    <w:rsid w:val="008B4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link w:val="a3"/>
    <w:uiPriority w:val="99"/>
    <w:semiHidden/>
    <w:qFormat/>
    <w:rsid w:val="008B4F5E"/>
    <w:rPr>
      <w:rFonts w:ascii="Tahoma" w:hAnsi="Tahoma" w:cs="Tahoma"/>
      <w:sz w:val="16"/>
      <w:szCs w:val="16"/>
    </w:rPr>
  </w:style>
  <w:style w:type="character" w:customStyle="1" w:styleId="a6">
    <w:name w:val="Заголовок Знак"/>
    <w:link w:val="a5"/>
    <w:qFormat/>
    <w:rsid w:val="008B4F5E"/>
    <w:rPr>
      <w:rFonts w:ascii="Times New Roman" w:eastAsia="Times New Roman" w:hAnsi="Times New Roman"/>
      <w:b/>
      <w:bCs/>
      <w:sz w:val="28"/>
      <w:szCs w:val="24"/>
    </w:rPr>
  </w:style>
  <w:style w:type="paragraph" w:styleId="a8">
    <w:name w:val="List Paragraph"/>
    <w:basedOn w:val="a"/>
    <w:uiPriority w:val="34"/>
    <w:qFormat/>
    <w:rsid w:val="008B4F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8C32B-603A-4ED2-BE26-3FA754FD6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Saidteshnologi</Company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35</cp:revision>
  <cp:lastPrinted>2026-09-11T08:03:00Z</cp:lastPrinted>
  <dcterms:created xsi:type="dcterms:W3CDTF">2026-01-13T11:48:00Z</dcterms:created>
  <dcterms:modified xsi:type="dcterms:W3CDTF">2026-10-02T07:49:00Z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EB763094306E4075B8277CF29A9F7DE4_12</vt:lpwstr>
  </property>
</Properties>
</file>